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4F" w:rsidRPr="008445D0" w:rsidRDefault="008445D0" w:rsidP="00844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D0">
        <w:rPr>
          <w:rFonts w:ascii="Times New Roman" w:hAnsi="Times New Roman" w:cs="Times New Roman"/>
          <w:b/>
          <w:sz w:val="24"/>
          <w:szCs w:val="24"/>
        </w:rPr>
        <w:t>Внеурочная занятость учащихся в 20202-2021 учебном году (по выбору)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15"/>
        <w:gridCol w:w="5674"/>
      </w:tblGrid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D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охваченные курсом</w:t>
            </w:r>
          </w:p>
        </w:tc>
      </w:tr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5D0" w:rsidRPr="008445D0" w:rsidTr="008445D0">
        <w:tc>
          <w:tcPr>
            <w:tcW w:w="562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8445D0" w:rsidRPr="008445D0" w:rsidRDefault="008445D0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B3" w:rsidRPr="008445D0" w:rsidTr="008445D0">
        <w:tc>
          <w:tcPr>
            <w:tcW w:w="562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4" w:type="dxa"/>
          </w:tcPr>
          <w:p w:rsidR="00E156B3" w:rsidRPr="008445D0" w:rsidRDefault="00E156B3" w:rsidP="0084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5D0" w:rsidRPr="008445D0" w:rsidRDefault="008445D0" w:rsidP="00844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45D0" w:rsidRPr="0084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8"/>
    <w:rsid w:val="00670CE8"/>
    <w:rsid w:val="00781D48"/>
    <w:rsid w:val="008445D0"/>
    <w:rsid w:val="00B13D4F"/>
    <w:rsid w:val="00B71C3D"/>
    <w:rsid w:val="00E1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5CF"/>
  <w15:chartTrackingRefBased/>
  <w15:docId w15:val="{402E625F-230F-46C0-8FC0-764ECC93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04</dc:creator>
  <cp:keywords/>
  <dc:description/>
  <cp:lastModifiedBy>Kabinet 04</cp:lastModifiedBy>
  <cp:revision>4</cp:revision>
  <dcterms:created xsi:type="dcterms:W3CDTF">2020-09-19T04:08:00Z</dcterms:created>
  <dcterms:modified xsi:type="dcterms:W3CDTF">2020-09-19T04:09:00Z</dcterms:modified>
</cp:coreProperties>
</file>