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B" w:rsidRDefault="008C192B" w:rsidP="00B140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4378D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 социальной практики:</w:t>
      </w:r>
    </w:p>
    <w:p w:rsidR="008C192B" w:rsidRDefault="008C192B" w:rsidP="00B140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192B" w:rsidRPr="00085A83" w:rsidRDefault="008C192B" w:rsidP="00B140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Ф.И.О. практиканта____________________________________________________</w:t>
      </w:r>
    </w:p>
    <w:p w:rsidR="008C192B" w:rsidRPr="0064378D" w:rsidRDefault="008C192B" w:rsidP="00B140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192B" w:rsidRPr="0064378D" w:rsidRDefault="008C192B" w:rsidP="00B14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64378D">
        <w:rPr>
          <w:rFonts w:ascii="Times New Roman" w:hAnsi="Times New Roman" w:cs="Times New Roman"/>
          <w:sz w:val="24"/>
          <w:szCs w:val="24"/>
        </w:rPr>
        <w:t xml:space="preserve"> социальной практики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378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8C192B" w:rsidRDefault="008C192B" w:rsidP="00B1407D">
      <w:pPr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192B" w:rsidRDefault="008C192B" w:rsidP="00B1407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Цели (с какой целью ор</w:t>
      </w:r>
      <w:r>
        <w:rPr>
          <w:rFonts w:ascii="Times New Roman" w:hAnsi="Times New Roman" w:cs="Times New Roman"/>
          <w:sz w:val="24"/>
          <w:szCs w:val="24"/>
        </w:rPr>
        <w:t>ганизуется социальная практика):</w:t>
      </w:r>
    </w:p>
    <w:p w:rsidR="008C192B" w:rsidRDefault="008C192B" w:rsidP="00B1407D">
      <w:pPr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192B" w:rsidRDefault="008C192B" w:rsidP="00B1407D">
      <w:pPr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192B" w:rsidRPr="00085A83" w:rsidRDefault="008C192B" w:rsidP="00B1407D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социальной практики:</w:t>
      </w:r>
    </w:p>
    <w:p w:rsidR="008C192B" w:rsidRPr="00955DFF" w:rsidRDefault="008C192B" w:rsidP="00B1407D">
      <w:pPr>
        <w:pStyle w:val="a3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"/>
        <w:gridCol w:w="2694"/>
        <w:gridCol w:w="2551"/>
        <w:gridCol w:w="2255"/>
      </w:tblGrid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Планируемое время презентации результатов по этапу</w:t>
            </w: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1089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C192B" w:rsidRPr="005D1412" w:rsidRDefault="008C192B" w:rsidP="00B1407D">
            <w:pPr>
              <w:pStyle w:val="a3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Pr="00955DFF" w:rsidRDefault="008C192B" w:rsidP="00B1407D">
      <w:pPr>
        <w:pStyle w:val="a3"/>
        <w:autoSpaceDN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192B" w:rsidRPr="00085A83" w:rsidRDefault="008C192B" w:rsidP="00B1407D">
      <w:p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192B" w:rsidRPr="00AB5720" w:rsidRDefault="008C192B" w:rsidP="00B1407D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20">
        <w:rPr>
          <w:rFonts w:ascii="Times New Roman" w:hAnsi="Times New Roman" w:cs="Times New Roman"/>
          <w:sz w:val="24"/>
          <w:szCs w:val="24"/>
        </w:rPr>
        <w:t>Руководитель практики: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192B" w:rsidRDefault="008C192B" w:rsidP="00B1407D">
      <w:pPr>
        <w:pStyle w:val="a3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Pr="00AB5720" w:rsidRDefault="008C192B" w:rsidP="00B1407D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20">
        <w:rPr>
          <w:rFonts w:ascii="Times New Roman" w:hAnsi="Times New Roman" w:cs="Times New Roman"/>
          <w:sz w:val="24"/>
          <w:szCs w:val="24"/>
        </w:rPr>
        <w:t>Место осуществления социальной практики____________________________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192B" w:rsidRDefault="008C192B" w:rsidP="00B1407D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192B" w:rsidRPr="00AB5720" w:rsidRDefault="008C192B" w:rsidP="00B1407D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Pr="00AB5720" w:rsidRDefault="008C192B" w:rsidP="00B1407D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20">
        <w:rPr>
          <w:rFonts w:ascii="Times New Roman" w:hAnsi="Times New Roman" w:cs="Times New Roman"/>
          <w:sz w:val="24"/>
          <w:szCs w:val="24"/>
        </w:rPr>
        <w:t>Дневник наблюдений практиканта (приложение 1)</w:t>
      </w:r>
    </w:p>
    <w:p w:rsidR="008C192B" w:rsidRPr="00AB5720" w:rsidRDefault="008C192B" w:rsidP="00B1407D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20">
        <w:rPr>
          <w:rFonts w:ascii="Times New Roman" w:hAnsi="Times New Roman" w:cs="Times New Roman"/>
          <w:sz w:val="24"/>
          <w:szCs w:val="24"/>
        </w:rPr>
        <w:t xml:space="preserve">Карта оценки практиканта с отзывом работодателя (приложение 2) </w:t>
      </w:r>
    </w:p>
    <w:p w:rsidR="008C192B" w:rsidRPr="00AB5720" w:rsidRDefault="008C192B" w:rsidP="00B140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5720">
        <w:rPr>
          <w:rFonts w:ascii="Times New Roman" w:hAnsi="Times New Roman" w:cs="Times New Roman"/>
          <w:spacing w:val="-2"/>
          <w:sz w:val="24"/>
          <w:szCs w:val="24"/>
        </w:rPr>
        <w:t>Сводная ведомость результатов социальной практики (приложение 3)</w:t>
      </w:r>
    </w:p>
    <w:p w:rsidR="008C192B" w:rsidRPr="00AB5720" w:rsidRDefault="008C192B" w:rsidP="00B140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5720">
        <w:rPr>
          <w:rFonts w:ascii="Times New Roman" w:hAnsi="Times New Roman" w:cs="Times New Roman"/>
          <w:sz w:val="24"/>
          <w:szCs w:val="24"/>
        </w:rPr>
        <w:t>Каков продукт совместной деятельности.  Формы презентации и оценки итогового продукта</w:t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92B" w:rsidRPr="00AB5720" w:rsidRDefault="008C192B" w:rsidP="00B1407D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192B" w:rsidRPr="00B6293F" w:rsidRDefault="008C192B" w:rsidP="00B1407D">
      <w:pPr>
        <w:shd w:val="clear" w:color="auto" w:fill="FFFFFF"/>
        <w:spacing w:after="0" w:line="240" w:lineRule="auto"/>
        <w:ind w:left="614" w:hanging="61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Дневник</w:t>
      </w:r>
      <w:r w:rsidRPr="006437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наблюдений: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79"/>
        <w:gridCol w:w="1464"/>
        <w:gridCol w:w="4928"/>
        <w:gridCol w:w="1701"/>
      </w:tblGrid>
      <w:tr w:rsidR="008C192B" w:rsidRPr="005D1412">
        <w:trPr>
          <w:trHeight w:hRule="exact" w:val="8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Роспись руководителя</w:t>
            </w:r>
          </w:p>
        </w:tc>
      </w:tr>
      <w:tr w:rsidR="008C192B" w:rsidRPr="005D1412">
        <w:trPr>
          <w:trHeight w:hRule="exact" w:val="54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C192B" w:rsidRPr="005D1412">
        <w:trPr>
          <w:trHeight w:hRule="exact" w:val="5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C192B" w:rsidRPr="005D1412">
        <w:trPr>
          <w:trHeight w:hRule="exact" w:val="56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C192B" w:rsidRPr="005D1412">
        <w:trPr>
          <w:trHeight w:hRule="exact" w:val="5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C192B" w:rsidRPr="005D1412">
        <w:trPr>
          <w:trHeight w:hRule="exact" w:val="56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C192B" w:rsidRPr="005D1412">
        <w:trPr>
          <w:trHeight w:hRule="exact" w:val="5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C192B" w:rsidRPr="005D1412">
        <w:trPr>
          <w:trHeight w:hRule="exact" w:val="5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2B" w:rsidRPr="005D1412" w:rsidRDefault="008C192B" w:rsidP="00B1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C192B" w:rsidRPr="0064378D" w:rsidRDefault="008C192B" w:rsidP="00B1407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C192B" w:rsidRPr="0064378D" w:rsidRDefault="008C192B" w:rsidP="00B140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78D">
        <w:rPr>
          <w:rFonts w:ascii="Times New Roman" w:hAnsi="Times New Roman" w:cs="Times New Roman"/>
          <w:spacing w:val="-2"/>
          <w:sz w:val="24"/>
          <w:szCs w:val="24"/>
        </w:rPr>
        <w:t>Записи осуществляются в соответствии с планом учебной практики.</w:t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8D">
        <w:rPr>
          <w:rFonts w:ascii="Times New Roman" w:hAnsi="Times New Roman" w:cs="Times New Roman"/>
          <w:b/>
          <w:bCs/>
          <w:sz w:val="24"/>
          <w:szCs w:val="24"/>
        </w:rPr>
        <w:t>Карта оценки практиканта</w:t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8C192B" w:rsidRPr="0064378D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Название темы социальной практики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8C192B" w:rsidRDefault="008C192B" w:rsidP="00B14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92B" w:rsidRPr="0064378D" w:rsidRDefault="008C192B" w:rsidP="00B14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192B" w:rsidRPr="0064378D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8C192B" w:rsidRPr="0064378D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Ф.И.О. и должность руководителя практики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192B" w:rsidRPr="0064378D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192B" w:rsidRPr="00085A83" w:rsidRDefault="008C192B" w:rsidP="00B1407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83">
        <w:rPr>
          <w:rFonts w:ascii="Times New Roman" w:hAnsi="Times New Roman" w:cs="Times New Roman"/>
          <w:sz w:val="24"/>
          <w:szCs w:val="24"/>
        </w:rPr>
        <w:t xml:space="preserve">Выполняемая работа в период практики (основные функции): </w:t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192B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192B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2B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2B" w:rsidRPr="0064378D" w:rsidRDefault="008C192B" w:rsidP="00B1407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Оценка прохождения практики руководителем:</w:t>
      </w:r>
    </w:p>
    <w:p w:rsidR="008C192B" w:rsidRPr="0064378D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 w:rsidRPr="0064378D">
        <w:rPr>
          <w:rFonts w:ascii="Times New Roman" w:hAnsi="Times New Roman" w:cs="Times New Roman"/>
          <w:sz w:val="24"/>
          <w:szCs w:val="24"/>
        </w:rPr>
        <w:t>Индивидуально-психологические качества: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C192B" w:rsidRDefault="008C192B" w:rsidP="00B140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632"/>
        <w:gridCol w:w="1906"/>
        <w:gridCol w:w="2332"/>
        <w:gridCol w:w="1657"/>
      </w:tblGrid>
      <w:tr w:rsidR="008C192B" w:rsidRPr="005D1412">
        <w:tc>
          <w:tcPr>
            <w:tcW w:w="2504" w:type="dxa"/>
            <w:vMerge w:val="restart"/>
          </w:tcPr>
          <w:p w:rsidR="008C192B" w:rsidRPr="005D1412" w:rsidRDefault="008C192B" w:rsidP="00B1407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Оцениваемое</w:t>
            </w:r>
          </w:p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7527" w:type="dxa"/>
            <w:gridSpan w:val="4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C192B" w:rsidRPr="005D1412">
        <w:tc>
          <w:tcPr>
            <w:tcW w:w="0" w:type="auto"/>
            <w:vMerge/>
            <w:vAlign w:val="center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190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332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57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</w:t>
            </w: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наблюдательность и сосредоточенность</w: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новые идеи</w: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сообразительность и понятливость</w: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целеустремленность и решительность </w: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поведение в сложных ситуациях и конфликтах</w: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преобладающее настроение</w: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2504" w:type="dxa"/>
            <w:vAlign w:val="bottom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8C192B" w:rsidRPr="005D1412" w:rsidRDefault="00776394" w:rsidP="00B1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  <w:p w:rsidR="008C192B" w:rsidRPr="005D1412" w:rsidRDefault="00776394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16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Pr="0064378D" w:rsidRDefault="008C192B" w:rsidP="00B1407D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92B" w:rsidRPr="0064378D" w:rsidRDefault="008C192B" w:rsidP="00B1407D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6.2. Культура поведения</w:t>
      </w: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75"/>
        <w:gridCol w:w="1587"/>
        <w:gridCol w:w="1702"/>
        <w:gridCol w:w="1717"/>
      </w:tblGrid>
      <w:tr w:rsidR="008C192B" w:rsidRPr="005D1412">
        <w:tc>
          <w:tcPr>
            <w:tcW w:w="3369" w:type="dxa"/>
            <w:vMerge w:val="restart"/>
          </w:tcPr>
          <w:p w:rsidR="008C192B" w:rsidRPr="005D1412" w:rsidRDefault="008C192B" w:rsidP="00B1407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Оцениваемое</w:t>
            </w:r>
          </w:p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6677" w:type="dxa"/>
            <w:gridSpan w:val="4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C192B" w:rsidRPr="005D1412">
        <w:tc>
          <w:tcPr>
            <w:tcW w:w="3369" w:type="dxa"/>
            <w:vMerge/>
            <w:vAlign w:val="center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158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71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</w:t>
            </w: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тактичность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положительная реакция на критику товарищей и старших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отрицательная реакция на критику товарищей и старших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Pr="0064378D" w:rsidRDefault="008C192B" w:rsidP="00B1407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Взаимоотношения с окружающими  (поведение в коллективе):</w:t>
      </w:r>
    </w:p>
    <w:p w:rsidR="008C192B" w:rsidRPr="00B6293F" w:rsidRDefault="008C192B" w:rsidP="00B140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75"/>
        <w:gridCol w:w="1587"/>
        <w:gridCol w:w="1702"/>
        <w:gridCol w:w="1717"/>
      </w:tblGrid>
      <w:tr w:rsidR="008C192B" w:rsidRPr="005D1412">
        <w:tc>
          <w:tcPr>
            <w:tcW w:w="3369" w:type="dxa"/>
            <w:vMerge w:val="restart"/>
          </w:tcPr>
          <w:p w:rsidR="008C192B" w:rsidRPr="005D1412" w:rsidRDefault="008C192B" w:rsidP="00B1407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Оцениваемое</w:t>
            </w:r>
          </w:p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6677" w:type="dxa"/>
            <w:gridSpan w:val="4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C192B" w:rsidRPr="005D1412">
        <w:tc>
          <w:tcPr>
            <w:tcW w:w="3369" w:type="dxa"/>
            <w:vMerge/>
            <w:vAlign w:val="center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158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71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</w:t>
            </w: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вести за собой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подчиняется чужому влиянию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общителен 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держится отчужденно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Pr="0064378D" w:rsidRDefault="008C192B" w:rsidP="00B1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2B" w:rsidRPr="0064378D" w:rsidRDefault="008C192B" w:rsidP="00B140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Соответствие компетенций практиканта требованиям практики</w:t>
      </w:r>
    </w:p>
    <w:p w:rsidR="008C192B" w:rsidRPr="0064378D" w:rsidRDefault="008C192B" w:rsidP="00B1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75"/>
        <w:gridCol w:w="1587"/>
        <w:gridCol w:w="1702"/>
        <w:gridCol w:w="1717"/>
      </w:tblGrid>
      <w:tr w:rsidR="008C192B" w:rsidRPr="005D1412">
        <w:tc>
          <w:tcPr>
            <w:tcW w:w="3369" w:type="dxa"/>
            <w:vMerge w:val="restart"/>
          </w:tcPr>
          <w:p w:rsidR="008C192B" w:rsidRPr="005D1412" w:rsidRDefault="008C192B" w:rsidP="00B1407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Оцениваемое</w:t>
            </w:r>
          </w:p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6681" w:type="dxa"/>
            <w:gridSpan w:val="4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C192B" w:rsidRPr="005D1412">
        <w:tc>
          <w:tcPr>
            <w:tcW w:w="3369" w:type="dxa"/>
            <w:vMerge/>
            <w:vAlign w:val="center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1587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717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</w:t>
            </w: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Владение знаниями,  необходимыми для осуществления социальной практики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Умение применять вышеназванные знания в своей профессиональной деятельности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Знание законодательных и нормативных правовых актов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Знание видов выполняемых работ и оказываемых услуг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Качество ведения отчетной документации практиканта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компьютерными методами сбора, хранения и обработки информации, применяемой в сфере  </w:t>
            </w:r>
            <w:proofErr w:type="spellStart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профдеятельности</w:t>
            </w:r>
            <w:proofErr w:type="spellEnd"/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Pr="0064378D" w:rsidRDefault="008C192B" w:rsidP="00B1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2B" w:rsidRPr="00085A83" w:rsidRDefault="008C192B" w:rsidP="00B140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Соответствие основным требованиям работодателя:</w:t>
      </w: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75"/>
        <w:gridCol w:w="1587"/>
        <w:gridCol w:w="1702"/>
        <w:gridCol w:w="1717"/>
      </w:tblGrid>
      <w:tr w:rsidR="008C192B" w:rsidRPr="005D1412">
        <w:tc>
          <w:tcPr>
            <w:tcW w:w="3369" w:type="dxa"/>
            <w:vMerge w:val="restart"/>
          </w:tcPr>
          <w:p w:rsidR="008C192B" w:rsidRPr="005D1412" w:rsidRDefault="008C192B" w:rsidP="00B1407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Оцениваемое</w:t>
            </w:r>
          </w:p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6677" w:type="dxa"/>
            <w:gridSpan w:val="4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C192B" w:rsidRPr="005D1412">
        <w:tc>
          <w:tcPr>
            <w:tcW w:w="3369" w:type="dxa"/>
            <w:vMerge/>
            <w:vAlign w:val="center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158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716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</w:t>
            </w: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Общая образованность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Способность системно мыслить, умение перерабатывать большие объёмы информации и вычленять главное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на практике полученные знания 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Навыки командной работы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Умение и желание постоянно учиться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Целеустремлённость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Адекватность самооценки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Мировоззренческая позиция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подвижность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мобильность 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  <w:vAlign w:val="bottom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Стрессовая устойчивость</w:t>
            </w:r>
          </w:p>
        </w:tc>
        <w:tc>
          <w:tcPr>
            <w:tcW w:w="1674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Default="008C192B" w:rsidP="00B1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75"/>
        <w:gridCol w:w="1587"/>
        <w:gridCol w:w="1702"/>
        <w:gridCol w:w="1717"/>
      </w:tblGrid>
      <w:tr w:rsidR="008C192B" w:rsidRPr="005D1412">
        <w:tc>
          <w:tcPr>
            <w:tcW w:w="3369" w:type="dxa"/>
            <w:vMerge w:val="restart"/>
          </w:tcPr>
          <w:p w:rsidR="008C192B" w:rsidRPr="005D1412" w:rsidRDefault="008C192B" w:rsidP="00B1407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Оцениваемое</w:t>
            </w:r>
          </w:p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6681" w:type="dxa"/>
            <w:gridSpan w:val="4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C192B" w:rsidRPr="005D1412">
        <w:tc>
          <w:tcPr>
            <w:tcW w:w="3369" w:type="dxa"/>
            <w:vMerge/>
            <w:vAlign w:val="center"/>
          </w:tcPr>
          <w:p w:rsidR="008C192B" w:rsidRPr="005D1412" w:rsidRDefault="008C192B" w:rsidP="00B1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1587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702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717" w:type="dxa"/>
            <w:vAlign w:val="center"/>
          </w:tcPr>
          <w:p w:rsidR="008C192B" w:rsidRPr="005D1412" w:rsidRDefault="008C192B" w:rsidP="00B1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</w:t>
            </w:r>
          </w:p>
        </w:tc>
      </w:tr>
      <w:tr w:rsidR="008C192B" w:rsidRPr="005D1412">
        <w:tc>
          <w:tcPr>
            <w:tcW w:w="3369" w:type="dxa"/>
          </w:tcPr>
          <w:p w:rsidR="008C192B" w:rsidRPr="005D1412" w:rsidRDefault="008C192B" w:rsidP="00B1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</w:tcPr>
          <w:p w:rsidR="008C192B" w:rsidRPr="005D1412" w:rsidRDefault="008C192B" w:rsidP="00B1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</w:tcPr>
          <w:p w:rsidR="008C192B" w:rsidRPr="005D1412" w:rsidRDefault="008C192B" w:rsidP="00B1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 со сверстниками, детьми старшего и младшего возраста, взрослыми в различных видах деятельности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</w:tcPr>
          <w:p w:rsidR="008C192B" w:rsidRPr="005D1412" w:rsidRDefault="008C192B" w:rsidP="00B1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и составлять планы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2B" w:rsidRPr="005D1412">
        <w:tc>
          <w:tcPr>
            <w:tcW w:w="3369" w:type="dxa"/>
          </w:tcPr>
          <w:p w:rsidR="008C192B" w:rsidRPr="005D1412" w:rsidRDefault="008C192B" w:rsidP="00B1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1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</w:t>
            </w:r>
            <w:r w:rsidRPr="005D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 и взаимодействовать в процессе совместной деятельности</w:t>
            </w:r>
          </w:p>
        </w:tc>
        <w:tc>
          <w:tcPr>
            <w:tcW w:w="1675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C192B" w:rsidRPr="005D1412" w:rsidRDefault="008C192B" w:rsidP="00B1407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2B" w:rsidRPr="008E24C1" w:rsidRDefault="008C192B" w:rsidP="00B1407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Default="008C192B" w:rsidP="00B1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Pr="0064378D" w:rsidRDefault="008C192B" w:rsidP="00B1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378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МБОУ «СОШ № 18»</w:t>
      </w:r>
      <w:r w:rsidRPr="0064378D">
        <w:rPr>
          <w:rFonts w:ascii="Times New Roman" w:hAnsi="Times New Roman" w:cs="Times New Roman"/>
          <w:sz w:val="24"/>
          <w:szCs w:val="24"/>
        </w:rPr>
        <w:t xml:space="preserve">            ___________</w:t>
      </w:r>
      <w:r>
        <w:rPr>
          <w:rFonts w:ascii="Times New Roman" w:hAnsi="Times New Roman" w:cs="Times New Roman"/>
          <w:sz w:val="24"/>
          <w:szCs w:val="24"/>
        </w:rPr>
        <w:t>______        _______________</w:t>
      </w:r>
    </w:p>
    <w:p w:rsidR="008C192B" w:rsidRPr="0064378D" w:rsidRDefault="008C192B" w:rsidP="00B1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(Ф.И.О.)</w:t>
      </w:r>
    </w:p>
    <w:p w:rsidR="008C192B" w:rsidRPr="00AB5720" w:rsidRDefault="008C192B" w:rsidP="00B1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8D">
        <w:rPr>
          <w:rFonts w:ascii="Times New Roman" w:hAnsi="Times New Roman" w:cs="Times New Roman"/>
          <w:sz w:val="24"/>
          <w:szCs w:val="24"/>
        </w:rPr>
        <w:t>М.П.</w:t>
      </w:r>
    </w:p>
    <w:p w:rsidR="008C192B" w:rsidRPr="0064378D" w:rsidRDefault="008C192B" w:rsidP="00B1407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C192B" w:rsidRPr="0064378D" w:rsidRDefault="008C192B" w:rsidP="00B14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92B" w:rsidRPr="0064378D" w:rsidSect="0041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06"/>
    <w:multiLevelType w:val="hybridMultilevel"/>
    <w:tmpl w:val="D1BEF54A"/>
    <w:lvl w:ilvl="0" w:tplc="D3423F06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C34EB"/>
    <w:multiLevelType w:val="hybridMultilevel"/>
    <w:tmpl w:val="C7B612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4434A"/>
    <w:multiLevelType w:val="hybridMultilevel"/>
    <w:tmpl w:val="4FA4ADE8"/>
    <w:lvl w:ilvl="0" w:tplc="2746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A350C">
      <w:numFmt w:val="none"/>
      <w:lvlText w:val=""/>
      <w:lvlJc w:val="left"/>
      <w:pPr>
        <w:tabs>
          <w:tab w:val="num" w:pos="360"/>
        </w:tabs>
      </w:pPr>
    </w:lvl>
    <w:lvl w:ilvl="2" w:tplc="6DB2D81A">
      <w:numFmt w:val="none"/>
      <w:lvlText w:val=""/>
      <w:lvlJc w:val="left"/>
      <w:pPr>
        <w:tabs>
          <w:tab w:val="num" w:pos="360"/>
        </w:tabs>
      </w:pPr>
    </w:lvl>
    <w:lvl w:ilvl="3" w:tplc="014045B0">
      <w:numFmt w:val="none"/>
      <w:lvlText w:val=""/>
      <w:lvlJc w:val="left"/>
      <w:pPr>
        <w:tabs>
          <w:tab w:val="num" w:pos="360"/>
        </w:tabs>
      </w:pPr>
    </w:lvl>
    <w:lvl w:ilvl="4" w:tplc="EFA893D8">
      <w:numFmt w:val="none"/>
      <w:lvlText w:val=""/>
      <w:lvlJc w:val="left"/>
      <w:pPr>
        <w:tabs>
          <w:tab w:val="num" w:pos="360"/>
        </w:tabs>
      </w:pPr>
    </w:lvl>
    <w:lvl w:ilvl="5" w:tplc="7256DEA6">
      <w:numFmt w:val="none"/>
      <w:lvlText w:val=""/>
      <w:lvlJc w:val="left"/>
      <w:pPr>
        <w:tabs>
          <w:tab w:val="num" w:pos="360"/>
        </w:tabs>
      </w:pPr>
    </w:lvl>
    <w:lvl w:ilvl="6" w:tplc="1A9E883A">
      <w:numFmt w:val="none"/>
      <w:lvlText w:val=""/>
      <w:lvlJc w:val="left"/>
      <w:pPr>
        <w:tabs>
          <w:tab w:val="num" w:pos="360"/>
        </w:tabs>
      </w:pPr>
    </w:lvl>
    <w:lvl w:ilvl="7" w:tplc="84728E48">
      <w:numFmt w:val="none"/>
      <w:lvlText w:val=""/>
      <w:lvlJc w:val="left"/>
      <w:pPr>
        <w:tabs>
          <w:tab w:val="num" w:pos="360"/>
        </w:tabs>
      </w:pPr>
    </w:lvl>
    <w:lvl w:ilvl="8" w:tplc="01F46D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334E34"/>
    <w:multiLevelType w:val="multilevel"/>
    <w:tmpl w:val="2886FF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14E63CA"/>
    <w:multiLevelType w:val="hybridMultilevel"/>
    <w:tmpl w:val="D710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D"/>
    <w:rsid w:val="0004714D"/>
    <w:rsid w:val="00085A83"/>
    <w:rsid w:val="00117302"/>
    <w:rsid w:val="003C42FE"/>
    <w:rsid w:val="00414D5F"/>
    <w:rsid w:val="005D1412"/>
    <w:rsid w:val="006303F1"/>
    <w:rsid w:val="0064378D"/>
    <w:rsid w:val="006D0512"/>
    <w:rsid w:val="00776394"/>
    <w:rsid w:val="008C192B"/>
    <w:rsid w:val="008E24C1"/>
    <w:rsid w:val="00955DFF"/>
    <w:rsid w:val="00957164"/>
    <w:rsid w:val="009F4862"/>
    <w:rsid w:val="00AB5720"/>
    <w:rsid w:val="00B1407D"/>
    <w:rsid w:val="00B6293F"/>
    <w:rsid w:val="00C31703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5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4378D"/>
    <w:pPr>
      <w:keepNext/>
      <w:spacing w:after="0" w:line="240" w:lineRule="auto"/>
      <w:jc w:val="center"/>
      <w:outlineLvl w:val="0"/>
    </w:pPr>
    <w:rPr>
      <w:rFonts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78D"/>
    <w:rPr>
      <w:rFonts w:ascii="Times New Roman" w:hAnsi="Times New Roman" w:cs="Times New Roman"/>
      <w:b/>
      <w:bCs/>
      <w:caps/>
      <w:sz w:val="20"/>
      <w:szCs w:val="20"/>
    </w:rPr>
  </w:style>
  <w:style w:type="paragraph" w:styleId="a3">
    <w:name w:val="List Paragraph"/>
    <w:basedOn w:val="a"/>
    <w:uiPriority w:val="99"/>
    <w:qFormat/>
    <w:rsid w:val="0064378D"/>
    <w:pPr>
      <w:ind w:left="720"/>
    </w:pPr>
  </w:style>
  <w:style w:type="table" w:styleId="a4">
    <w:name w:val="Table Grid"/>
    <w:basedOn w:val="a1"/>
    <w:uiPriority w:val="99"/>
    <w:rsid w:val="00955DF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8E2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5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4378D"/>
    <w:pPr>
      <w:keepNext/>
      <w:spacing w:after="0" w:line="240" w:lineRule="auto"/>
      <w:jc w:val="center"/>
      <w:outlineLvl w:val="0"/>
    </w:pPr>
    <w:rPr>
      <w:rFonts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78D"/>
    <w:rPr>
      <w:rFonts w:ascii="Times New Roman" w:hAnsi="Times New Roman" w:cs="Times New Roman"/>
      <w:b/>
      <w:bCs/>
      <w:caps/>
      <w:sz w:val="20"/>
      <w:szCs w:val="20"/>
    </w:rPr>
  </w:style>
  <w:style w:type="paragraph" w:styleId="a3">
    <w:name w:val="List Paragraph"/>
    <w:basedOn w:val="a"/>
    <w:uiPriority w:val="99"/>
    <w:qFormat/>
    <w:rsid w:val="0064378D"/>
    <w:pPr>
      <w:ind w:left="720"/>
    </w:pPr>
  </w:style>
  <w:style w:type="table" w:styleId="a4">
    <w:name w:val="Table Grid"/>
    <w:basedOn w:val="a1"/>
    <w:uiPriority w:val="99"/>
    <w:rsid w:val="00955DF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8E2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Ивановна</cp:lastModifiedBy>
  <cp:revision>2</cp:revision>
  <dcterms:created xsi:type="dcterms:W3CDTF">2015-10-20T10:17:00Z</dcterms:created>
  <dcterms:modified xsi:type="dcterms:W3CDTF">2015-10-20T10:17:00Z</dcterms:modified>
</cp:coreProperties>
</file>