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DC" w:rsidRDefault="009C2CBD" w:rsidP="009C2CBD">
      <w:pPr>
        <w:jc w:val="center"/>
        <w:rPr>
          <w:rFonts w:ascii="Times New Roman" w:hAnsi="Times New Roman" w:cs="Times New Roman"/>
          <w:b/>
        </w:rPr>
      </w:pPr>
      <w:r w:rsidRPr="009C2CBD">
        <w:rPr>
          <w:rFonts w:ascii="Times New Roman" w:hAnsi="Times New Roman" w:cs="Times New Roman"/>
          <w:b/>
        </w:rPr>
        <w:t>КАРТА АНАЛИЗА УРОКА</w:t>
      </w:r>
    </w:p>
    <w:p w:rsidR="00E428C7" w:rsidRPr="006E2E5F" w:rsidRDefault="00E428C7" w:rsidP="00496B75">
      <w:pPr>
        <w:spacing w:after="0"/>
        <w:jc w:val="both"/>
        <w:rPr>
          <w:rFonts w:ascii="Times New Roman" w:hAnsi="Times New Roman" w:cs="Times New Roman"/>
          <w:b/>
        </w:rPr>
      </w:pPr>
      <w:r w:rsidRPr="006E2E5F">
        <w:rPr>
          <w:rFonts w:ascii="Times New Roman" w:hAnsi="Times New Roman" w:cs="Times New Roman"/>
          <w:b/>
          <w:u w:val="single"/>
        </w:rPr>
        <w:t>Цель:</w:t>
      </w:r>
      <w:r w:rsidRPr="006E2E5F">
        <w:rPr>
          <w:rFonts w:ascii="Times New Roman" w:hAnsi="Times New Roman" w:cs="Times New Roman"/>
          <w:b/>
        </w:rPr>
        <w:t xml:space="preserve"> </w:t>
      </w:r>
      <w:r w:rsidR="00B26230" w:rsidRPr="006E2E5F">
        <w:rPr>
          <w:rFonts w:ascii="Times New Roman" w:hAnsi="Times New Roman" w:cs="Times New Roman"/>
          <w:b/>
        </w:rPr>
        <w:t>формирование функциональной грамотности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6061"/>
      </w:tblGrid>
      <w:tr w:rsidR="009C2CBD" w:rsidRPr="002C7207" w:rsidTr="00C6571E">
        <w:tc>
          <w:tcPr>
            <w:tcW w:w="3828" w:type="dxa"/>
          </w:tcPr>
          <w:p w:rsidR="009C2CBD" w:rsidRPr="002C7207" w:rsidRDefault="009C2CBD" w:rsidP="0049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207">
              <w:rPr>
                <w:rFonts w:ascii="Times New Roman" w:hAnsi="Times New Roman" w:cs="Times New Roman"/>
                <w:b/>
              </w:rPr>
              <w:t>Ведущие аспекты анализа урока</w:t>
            </w:r>
          </w:p>
        </w:tc>
        <w:tc>
          <w:tcPr>
            <w:tcW w:w="6486" w:type="dxa"/>
            <w:gridSpan w:val="2"/>
          </w:tcPr>
          <w:p w:rsidR="009C2CBD" w:rsidRPr="002C7207" w:rsidRDefault="009C2CBD" w:rsidP="009C2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207">
              <w:rPr>
                <w:rFonts w:ascii="Times New Roman" w:hAnsi="Times New Roman" w:cs="Times New Roman"/>
                <w:b/>
              </w:rPr>
              <w:t>Содержание наблюдения</w:t>
            </w:r>
          </w:p>
        </w:tc>
      </w:tr>
      <w:tr w:rsidR="009C2CBD" w:rsidRPr="002C7207" w:rsidTr="00C6571E">
        <w:tc>
          <w:tcPr>
            <w:tcW w:w="3828" w:type="dxa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Дата проведения урока</w:t>
            </w:r>
          </w:p>
        </w:tc>
        <w:tc>
          <w:tcPr>
            <w:tcW w:w="6486" w:type="dxa"/>
            <w:gridSpan w:val="2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2CBD" w:rsidRPr="002C7207" w:rsidTr="00C6571E">
        <w:tc>
          <w:tcPr>
            <w:tcW w:w="3828" w:type="dxa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Класс (количество всего/присутствуют)</w:t>
            </w:r>
          </w:p>
        </w:tc>
        <w:tc>
          <w:tcPr>
            <w:tcW w:w="6486" w:type="dxa"/>
            <w:gridSpan w:val="2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CBD" w:rsidRPr="002C7207" w:rsidTr="00C6571E">
        <w:tc>
          <w:tcPr>
            <w:tcW w:w="3828" w:type="dxa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486" w:type="dxa"/>
            <w:gridSpan w:val="2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CBD" w:rsidRPr="002C7207" w:rsidTr="00C6571E">
        <w:tc>
          <w:tcPr>
            <w:tcW w:w="3828" w:type="dxa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486" w:type="dxa"/>
            <w:gridSpan w:val="2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CBD" w:rsidRPr="002C7207" w:rsidTr="00C6571E">
        <w:tc>
          <w:tcPr>
            <w:tcW w:w="3828" w:type="dxa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486" w:type="dxa"/>
            <w:gridSpan w:val="2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</w:p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CBD" w:rsidRPr="002C7207" w:rsidTr="00C6571E">
        <w:tc>
          <w:tcPr>
            <w:tcW w:w="3828" w:type="dxa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Соответствие темы РП</w:t>
            </w:r>
          </w:p>
        </w:tc>
        <w:tc>
          <w:tcPr>
            <w:tcW w:w="6486" w:type="dxa"/>
            <w:gridSpan w:val="2"/>
          </w:tcPr>
          <w:p w:rsidR="009C2CBD" w:rsidRPr="002C7207" w:rsidRDefault="009C2CBD" w:rsidP="009C2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5D" w:rsidRPr="002C7207" w:rsidTr="00496B75">
        <w:trPr>
          <w:trHeight w:val="233"/>
        </w:trPr>
        <w:tc>
          <w:tcPr>
            <w:tcW w:w="10314" w:type="dxa"/>
            <w:gridSpan w:val="3"/>
          </w:tcPr>
          <w:p w:rsidR="005D045D" w:rsidRPr="002C7207" w:rsidRDefault="005D045D" w:rsidP="005D045D">
            <w:pPr>
              <w:spacing w:before="100" w:beforeAutospacing="1" w:after="100" w:afterAutospacing="1"/>
              <w:ind w:left="34" w:firstLine="326"/>
              <w:jc w:val="center"/>
              <w:rPr>
                <w:rFonts w:ascii="Helvetica" w:eastAsia="Times New Roman" w:hAnsi="Helvetica" w:cs="Helvetica"/>
                <w:b/>
                <w:szCs w:val="24"/>
              </w:rPr>
            </w:pPr>
            <w:r w:rsidRPr="002C7207">
              <w:rPr>
                <w:rFonts w:ascii="Times New Roman" w:eastAsia="Times New Roman" w:hAnsi="Times New Roman" w:cs="Times New Roman"/>
                <w:b/>
                <w:szCs w:val="24"/>
              </w:rPr>
              <w:t>Предварительная организация класса</w:t>
            </w:r>
          </w:p>
        </w:tc>
      </w:tr>
      <w:tr w:rsidR="00871543" w:rsidRPr="002C7207" w:rsidTr="00C6571E">
        <w:tc>
          <w:tcPr>
            <w:tcW w:w="3828" w:type="dxa"/>
          </w:tcPr>
          <w:p w:rsidR="00871543" w:rsidRPr="002C7207" w:rsidRDefault="00E07487" w:rsidP="00871543">
            <w:pPr>
              <w:shd w:val="clear" w:color="auto" w:fill="FFFFFF"/>
              <w:spacing w:before="27" w:after="2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54D1">
              <w:rPr>
                <w:rFonts w:ascii="Times New Roman" w:hAnsi="Times New Roman" w:cs="Times New Roman"/>
              </w:rPr>
              <w:t>Наличие конспекта</w:t>
            </w:r>
          </w:p>
        </w:tc>
        <w:tc>
          <w:tcPr>
            <w:tcW w:w="6486" w:type="dxa"/>
            <w:gridSpan w:val="2"/>
          </w:tcPr>
          <w:p w:rsidR="00871543" w:rsidRPr="002C7207" w:rsidRDefault="00871543" w:rsidP="009C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87" w:rsidRPr="002C7207" w:rsidTr="00C6571E">
        <w:tc>
          <w:tcPr>
            <w:tcW w:w="3828" w:type="dxa"/>
          </w:tcPr>
          <w:p w:rsidR="00E07487" w:rsidRPr="002C7207" w:rsidRDefault="00E07487" w:rsidP="00871543">
            <w:pPr>
              <w:shd w:val="clear" w:color="auto" w:fill="FFFFFF"/>
              <w:spacing w:before="27" w:after="27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C7207">
              <w:rPr>
                <w:rFonts w:ascii="Times New Roman" w:hAnsi="Times New Roman" w:cs="Times New Roman"/>
                <w:szCs w:val="24"/>
                <w:shd w:val="clear" w:color="auto" w:fill="FFFFFF"/>
              </w:rPr>
              <w:t>Состояние классной доски, готовность ТСО, наглядных пособий</w:t>
            </w:r>
          </w:p>
        </w:tc>
        <w:tc>
          <w:tcPr>
            <w:tcW w:w="6486" w:type="dxa"/>
            <w:gridSpan w:val="2"/>
          </w:tcPr>
          <w:p w:rsidR="00E07487" w:rsidRPr="002C7207" w:rsidRDefault="00E07487" w:rsidP="009C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87" w:rsidRPr="002C7207" w:rsidTr="00C6571E">
        <w:tc>
          <w:tcPr>
            <w:tcW w:w="3828" w:type="dxa"/>
          </w:tcPr>
          <w:p w:rsidR="00E07487" w:rsidRPr="002C7207" w:rsidRDefault="00E07487" w:rsidP="00871543">
            <w:pPr>
              <w:shd w:val="clear" w:color="auto" w:fill="FFFFFF"/>
              <w:spacing w:before="27" w:after="27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C7207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Внешнее состояние кабинета (температурный режим, проветривание, чистота)</w:t>
            </w:r>
          </w:p>
        </w:tc>
        <w:tc>
          <w:tcPr>
            <w:tcW w:w="6486" w:type="dxa"/>
            <w:gridSpan w:val="2"/>
          </w:tcPr>
          <w:p w:rsidR="00E07487" w:rsidRPr="002C7207" w:rsidRDefault="00E07487" w:rsidP="009C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87" w:rsidRPr="002C7207" w:rsidTr="00C6571E">
        <w:tc>
          <w:tcPr>
            <w:tcW w:w="3828" w:type="dxa"/>
          </w:tcPr>
          <w:p w:rsidR="00E07487" w:rsidRPr="002C7207" w:rsidRDefault="00E07487" w:rsidP="00871543">
            <w:pPr>
              <w:shd w:val="clear" w:color="auto" w:fill="FFFFFF"/>
              <w:spacing w:before="27" w:after="27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C7207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Соблюдение </w:t>
            </w:r>
            <w:r w:rsidR="00FA0A8B" w:rsidRPr="002C7207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учащимися </w:t>
            </w:r>
            <w:r w:rsidRPr="002C7207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дисциплины при входе в кабинет после звонка на урок</w:t>
            </w:r>
          </w:p>
        </w:tc>
        <w:tc>
          <w:tcPr>
            <w:tcW w:w="6486" w:type="dxa"/>
            <w:gridSpan w:val="2"/>
          </w:tcPr>
          <w:p w:rsidR="00E07487" w:rsidRPr="002C7207" w:rsidRDefault="00E07487" w:rsidP="009C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543" w:rsidRPr="002C7207" w:rsidTr="00C6571E">
        <w:tc>
          <w:tcPr>
            <w:tcW w:w="3828" w:type="dxa"/>
          </w:tcPr>
          <w:p w:rsidR="00871543" w:rsidRPr="002C7207" w:rsidRDefault="00871543" w:rsidP="00871543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7207">
              <w:rPr>
                <w:rFonts w:ascii="Times New Roman" w:eastAsia="Times New Roman" w:hAnsi="Times New Roman" w:cs="Times New Roman"/>
                <w:szCs w:val="24"/>
              </w:rPr>
              <w:t>Проверка рабочего места</w:t>
            </w:r>
            <w:r w:rsidR="00FA0A8B" w:rsidRPr="002C7207">
              <w:rPr>
                <w:rFonts w:ascii="Times New Roman" w:eastAsia="Times New Roman" w:hAnsi="Times New Roman" w:cs="Times New Roman"/>
                <w:szCs w:val="24"/>
              </w:rPr>
              <w:t xml:space="preserve"> (наличие учебных принадлежностей, порядок)</w:t>
            </w:r>
            <w:r w:rsidR="00B26230" w:rsidRPr="002C7207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Правильность посадки учащихся за рабочим столом</w:t>
            </w:r>
          </w:p>
        </w:tc>
        <w:tc>
          <w:tcPr>
            <w:tcW w:w="6486" w:type="dxa"/>
            <w:gridSpan w:val="2"/>
          </w:tcPr>
          <w:p w:rsidR="00871543" w:rsidRPr="002C7207" w:rsidRDefault="00871543" w:rsidP="009C2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487" w:rsidRPr="002C7207" w:rsidTr="00FA1ACD">
        <w:tc>
          <w:tcPr>
            <w:tcW w:w="10314" w:type="dxa"/>
            <w:gridSpan w:val="3"/>
          </w:tcPr>
          <w:p w:rsidR="000762C8" w:rsidRPr="002C7207" w:rsidRDefault="00E07487" w:rsidP="00E07487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7207">
              <w:rPr>
                <w:rFonts w:ascii="Times New Roman" w:hAnsi="Times New Roman" w:cs="Times New Roman"/>
                <w:b/>
                <w:shd w:val="clear" w:color="auto" w:fill="FFFFFF"/>
              </w:rPr>
              <w:t>Мобилизующее начало урока (исходная мотивация)</w:t>
            </w:r>
          </w:p>
        </w:tc>
      </w:tr>
      <w:tr w:rsidR="00B26230" w:rsidRPr="002C7207" w:rsidTr="00496B75">
        <w:tc>
          <w:tcPr>
            <w:tcW w:w="4253" w:type="dxa"/>
            <w:gridSpan w:val="2"/>
          </w:tcPr>
          <w:p w:rsidR="00B26230" w:rsidRPr="005E2CCA" w:rsidRDefault="00B26230" w:rsidP="00146506">
            <w:pPr>
              <w:ind w:left="34"/>
              <w:rPr>
                <w:rFonts w:ascii="Times New Roman" w:hAnsi="Times New Roman" w:cs="Times New Roman"/>
                <w:shd w:val="clear" w:color="auto" w:fill="FFFFFF"/>
              </w:rPr>
            </w:pPr>
            <w:r w:rsidRPr="005E2CCA">
              <w:rPr>
                <w:rFonts w:ascii="Times New Roman" w:hAnsi="Times New Roman" w:cs="Times New Roman"/>
                <w:shd w:val="clear" w:color="auto" w:fill="FFFFFF"/>
              </w:rPr>
              <w:t>Использование одного или нескольких видов исходной мотивации:</w:t>
            </w:r>
          </w:p>
        </w:tc>
        <w:tc>
          <w:tcPr>
            <w:tcW w:w="6061" w:type="dxa"/>
          </w:tcPr>
          <w:p w:rsidR="00B26230" w:rsidRDefault="00B26230" w:rsidP="001465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C7207">
              <w:rPr>
                <w:rFonts w:ascii="Times New Roman" w:hAnsi="Times New Roman" w:cs="Times New Roman"/>
              </w:rPr>
              <w:t>Использовались виды мотивации</w:t>
            </w:r>
            <w:r>
              <w:rPr>
                <w:rFonts w:ascii="Times New Roman" w:hAnsi="Times New Roman" w:cs="Times New Roman"/>
              </w:rPr>
              <w:t xml:space="preserve"> (назвать какие)</w:t>
            </w:r>
          </w:p>
          <w:p w:rsidR="00B26230" w:rsidRDefault="00B26230" w:rsidP="001465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Примеры: </w:t>
            </w:r>
          </w:p>
          <w:p w:rsidR="00B26230" w:rsidRDefault="00B26230" w:rsidP="0014650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26230" w:rsidRDefault="00B26230" w:rsidP="0014650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26230" w:rsidRDefault="00B26230" w:rsidP="0014650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26230" w:rsidRPr="002C7207" w:rsidRDefault="00B26230" w:rsidP="001465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654D1">
              <w:rPr>
                <w:rFonts w:ascii="Times New Roman" w:hAnsi="Times New Roman" w:cs="Times New Roman"/>
                <w:szCs w:val="24"/>
                <w:shd w:val="clear" w:color="auto" w:fill="F5F5F5"/>
              </w:rPr>
              <w:t>Виды мотивации не использовались</w:t>
            </w:r>
          </w:p>
        </w:tc>
      </w:tr>
      <w:tr w:rsidR="001B4B28" w:rsidRPr="002C7207" w:rsidTr="00EF43BB">
        <w:tc>
          <w:tcPr>
            <w:tcW w:w="10314" w:type="dxa"/>
            <w:gridSpan w:val="3"/>
          </w:tcPr>
          <w:p w:rsidR="001B4B28" w:rsidRPr="002C7207" w:rsidRDefault="001B4B28" w:rsidP="001B4B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7207">
              <w:rPr>
                <w:rFonts w:ascii="Times New Roman" w:eastAsia="Times New Roman" w:hAnsi="Times New Roman" w:cs="Times New Roman"/>
                <w:b/>
                <w:szCs w:val="24"/>
              </w:rPr>
              <w:t>Актуализация знаний учащихся</w:t>
            </w:r>
          </w:p>
        </w:tc>
      </w:tr>
      <w:tr w:rsidR="000B7B28" w:rsidRPr="002C7207" w:rsidTr="00496B75">
        <w:tc>
          <w:tcPr>
            <w:tcW w:w="4253" w:type="dxa"/>
            <w:gridSpan w:val="2"/>
          </w:tcPr>
          <w:p w:rsidR="000B7B28" w:rsidRPr="002C7207" w:rsidRDefault="000B7B28" w:rsidP="000B7B28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7207">
              <w:rPr>
                <w:rFonts w:ascii="Times New Roman" w:hAnsi="Times New Roman" w:cs="Times New Roman"/>
                <w:szCs w:val="24"/>
                <w:shd w:val="clear" w:color="auto" w:fill="FFFFFF"/>
              </w:rPr>
              <w:t>Формулирование основной учебной задачи, которую предстоит решить на уроке</w:t>
            </w:r>
          </w:p>
        </w:tc>
        <w:tc>
          <w:tcPr>
            <w:tcW w:w="6061" w:type="dxa"/>
          </w:tcPr>
          <w:p w:rsidR="001058E8" w:rsidRPr="002C7207" w:rsidRDefault="00496B75" w:rsidP="001058E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Д</w:t>
            </w:r>
            <w:r w:rsidR="001058E8" w:rsidRPr="002C7207">
              <w:rPr>
                <w:rFonts w:ascii="Times New Roman" w:hAnsi="Times New Roman" w:cs="Times New Roman"/>
              </w:rPr>
              <w:t>остаточно четко и понятно для учащихся</w:t>
            </w:r>
          </w:p>
          <w:p w:rsidR="001058E8" w:rsidRPr="002C7207" w:rsidRDefault="00496B75" w:rsidP="001058E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Н</w:t>
            </w:r>
            <w:r w:rsidR="001058E8" w:rsidRPr="002C7207">
              <w:rPr>
                <w:rFonts w:ascii="Times New Roman" w:hAnsi="Times New Roman" w:cs="Times New Roman"/>
              </w:rPr>
              <w:t>есколько расплывчато</w:t>
            </w:r>
          </w:p>
          <w:p w:rsidR="000B7B28" w:rsidRPr="002C7207" w:rsidRDefault="00496B75" w:rsidP="001058E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З</w:t>
            </w:r>
            <w:r w:rsidR="001058E8" w:rsidRPr="002C7207">
              <w:rPr>
                <w:rFonts w:ascii="Times New Roman" w:hAnsi="Times New Roman" w:cs="Times New Roman"/>
              </w:rPr>
              <w:t>адача осталась неясна для учащихся</w:t>
            </w:r>
          </w:p>
        </w:tc>
      </w:tr>
      <w:tr w:rsidR="000B7B28" w:rsidRPr="002C7207" w:rsidTr="00496B75">
        <w:tc>
          <w:tcPr>
            <w:tcW w:w="4253" w:type="dxa"/>
            <w:gridSpan w:val="2"/>
          </w:tcPr>
          <w:p w:rsidR="000B7B28" w:rsidRPr="002C7207" w:rsidRDefault="000B7B28" w:rsidP="000B7B28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C7207">
              <w:rPr>
                <w:rFonts w:ascii="Times New Roman" w:hAnsi="Times New Roman" w:cs="Times New Roman"/>
                <w:szCs w:val="24"/>
                <w:shd w:val="clear" w:color="auto" w:fill="FFFFFF"/>
              </w:rPr>
              <w:t>Планирование учебной деятельности на урок</w:t>
            </w:r>
          </w:p>
        </w:tc>
        <w:tc>
          <w:tcPr>
            <w:tcW w:w="6061" w:type="dxa"/>
          </w:tcPr>
          <w:p w:rsidR="001058E8" w:rsidRPr="002C7207" w:rsidRDefault="00496B75" w:rsidP="001058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Д</w:t>
            </w:r>
            <w:r w:rsidR="001058E8" w:rsidRPr="002C7207">
              <w:rPr>
                <w:rFonts w:ascii="Times New Roman" w:hAnsi="Times New Roman" w:cs="Times New Roman"/>
              </w:rPr>
              <w:t>остаточно четко и понятно для учащихся</w:t>
            </w:r>
          </w:p>
          <w:p w:rsidR="001058E8" w:rsidRPr="002C7207" w:rsidRDefault="00496B75" w:rsidP="001058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Н</w:t>
            </w:r>
            <w:r w:rsidR="001058E8" w:rsidRPr="002C7207">
              <w:rPr>
                <w:rFonts w:ascii="Times New Roman" w:hAnsi="Times New Roman" w:cs="Times New Roman"/>
              </w:rPr>
              <w:t>есколько расплывчато</w:t>
            </w:r>
          </w:p>
          <w:p w:rsidR="000B7B28" w:rsidRPr="002C7207" w:rsidRDefault="00496B75" w:rsidP="001058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П</w:t>
            </w:r>
            <w:r w:rsidR="001058E8" w:rsidRPr="002C7207">
              <w:rPr>
                <w:rFonts w:ascii="Times New Roman" w:hAnsi="Times New Roman" w:cs="Times New Roman"/>
              </w:rPr>
              <w:t>ланирование отсутствует</w:t>
            </w:r>
          </w:p>
        </w:tc>
      </w:tr>
      <w:tr w:rsidR="000B7B28" w:rsidRPr="002C7207" w:rsidTr="00496B75">
        <w:tc>
          <w:tcPr>
            <w:tcW w:w="4253" w:type="dxa"/>
            <w:gridSpan w:val="2"/>
          </w:tcPr>
          <w:p w:rsidR="00FA0A8B" w:rsidRPr="002C7207" w:rsidRDefault="00FA0A8B" w:rsidP="001058E8">
            <w:pPr>
              <w:ind w:left="34"/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</w:pPr>
            <w:r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Использование приемов актуализации знаний</w:t>
            </w:r>
            <w:r w:rsidR="001058E8"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:</w:t>
            </w:r>
          </w:p>
          <w:p w:rsidR="000B7B28" w:rsidRPr="002C7207" w:rsidRDefault="001058E8" w:rsidP="001058E8">
            <w:pPr>
              <w:ind w:left="34"/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</w:pPr>
            <w:r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"Толстый и тонкий вопрос"</w:t>
            </w:r>
            <w:r w:rsidR="00496B75"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 xml:space="preserve">, </w:t>
            </w:r>
            <w:r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"До и после"</w:t>
            </w:r>
          </w:p>
          <w:p w:rsidR="001058E8" w:rsidRPr="002C7207" w:rsidRDefault="001058E8" w:rsidP="001058E8">
            <w:pPr>
              <w:ind w:left="34"/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</w:pPr>
            <w:r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"Знаю. Хочу узнать. Узнал"</w:t>
            </w:r>
            <w:r w:rsidR="00496B75"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 xml:space="preserve">, </w:t>
            </w:r>
            <w:r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"Согласен - не согласен"</w:t>
            </w:r>
            <w:r w:rsidR="00496B75"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 xml:space="preserve">, </w:t>
            </w:r>
            <w:r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"</w:t>
            </w:r>
            <w:r w:rsidR="000B7B28"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Продолжи фразы</w:t>
            </w:r>
            <w:r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"</w:t>
            </w:r>
            <w:r w:rsidR="00496B75"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 xml:space="preserve">, </w:t>
            </w:r>
            <w:r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"</w:t>
            </w:r>
            <w:r w:rsidR="000B7B28"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Найди три отличия</w:t>
            </w:r>
            <w:r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"</w:t>
            </w:r>
            <w:r w:rsidR="00C6571E" w:rsidRPr="002C7207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 xml:space="preserve">. </w:t>
            </w:r>
            <w:r w:rsidR="00C6571E" w:rsidRPr="002C7207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>Другие приемы</w:t>
            </w:r>
          </w:p>
        </w:tc>
        <w:tc>
          <w:tcPr>
            <w:tcW w:w="6061" w:type="dxa"/>
          </w:tcPr>
          <w:p w:rsidR="00DF3908" w:rsidRPr="002C7207" w:rsidRDefault="00496B75" w:rsidP="00DF390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П</w:t>
            </w:r>
            <w:r w:rsidR="00DF3908" w:rsidRPr="002C7207">
              <w:rPr>
                <w:rFonts w:ascii="Times New Roman" w:hAnsi="Times New Roman" w:cs="Times New Roman"/>
              </w:rPr>
              <w:t>риемы использовались (назвать какие):</w:t>
            </w:r>
          </w:p>
          <w:p w:rsidR="00DF3908" w:rsidRPr="002C7207" w:rsidRDefault="00DF3908" w:rsidP="00DF390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F3908" w:rsidRPr="002C7207" w:rsidRDefault="00DF3908" w:rsidP="00DF390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F3908" w:rsidRPr="002C7207" w:rsidRDefault="00DF3908" w:rsidP="00DF390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F3908" w:rsidRPr="002C7207" w:rsidRDefault="00DF3908" w:rsidP="00DF390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7B28" w:rsidRPr="002C7207" w:rsidRDefault="00496B75" w:rsidP="00496B75">
            <w:pPr>
              <w:pStyle w:val="a4"/>
              <w:ind w:hanging="403"/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 xml:space="preserve"> 2. П</w:t>
            </w:r>
            <w:r w:rsidR="00DF3908" w:rsidRPr="002C7207">
              <w:rPr>
                <w:rFonts w:ascii="Times New Roman" w:hAnsi="Times New Roman" w:cs="Times New Roman"/>
              </w:rPr>
              <w:t xml:space="preserve">риемы отсутствуют </w:t>
            </w:r>
          </w:p>
        </w:tc>
      </w:tr>
      <w:tr w:rsidR="00B26230" w:rsidRPr="002C7207" w:rsidTr="00CC1D51">
        <w:tc>
          <w:tcPr>
            <w:tcW w:w="10314" w:type="dxa"/>
            <w:gridSpan w:val="3"/>
          </w:tcPr>
          <w:p w:rsidR="00B26230" w:rsidRPr="002C7207" w:rsidRDefault="00B26230" w:rsidP="00B262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A0850">
              <w:rPr>
                <w:rFonts w:ascii="Times New Roman" w:hAnsi="Times New Roman" w:cs="Times New Roman"/>
                <w:b/>
              </w:rPr>
              <w:t>Целеполагание</w:t>
            </w:r>
          </w:p>
        </w:tc>
      </w:tr>
      <w:tr w:rsidR="00B26230" w:rsidRPr="002C7207" w:rsidTr="00496B75">
        <w:tc>
          <w:tcPr>
            <w:tcW w:w="4253" w:type="dxa"/>
            <w:gridSpan w:val="2"/>
          </w:tcPr>
          <w:p w:rsidR="00B26230" w:rsidRPr="00F1149E" w:rsidRDefault="00B26230" w:rsidP="00146506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Реалистичность цели</w:t>
            </w:r>
            <w:r w:rsidRPr="00F1149E">
              <w:rPr>
                <w:rFonts w:ascii="Times New Roman" w:hAnsi="Times New Roman" w:cs="Times New Roman"/>
              </w:rPr>
              <w:t xml:space="preserve"> урока </w:t>
            </w:r>
          </w:p>
        </w:tc>
        <w:tc>
          <w:tcPr>
            <w:tcW w:w="6061" w:type="dxa"/>
          </w:tcPr>
          <w:p w:rsidR="00B26230" w:rsidRPr="00F1149E" w:rsidRDefault="00B26230" w:rsidP="00146506">
            <w:pPr>
              <w:ind w:left="176"/>
              <w:jc w:val="both"/>
              <w:rPr>
                <w:rFonts w:ascii="Times New Roman" w:hAnsi="Times New Roman" w:cs="Times New Roman"/>
              </w:rPr>
            </w:pPr>
            <w:r w:rsidRPr="00F1149E">
              <w:rPr>
                <w:rFonts w:ascii="Times New Roman" w:hAnsi="Times New Roman" w:cs="Times New Roman"/>
              </w:rPr>
              <w:t>1. Достаточ</w:t>
            </w:r>
            <w:r>
              <w:rPr>
                <w:rFonts w:ascii="Times New Roman" w:hAnsi="Times New Roman" w:cs="Times New Roman"/>
              </w:rPr>
              <w:t>но времени для ее</w:t>
            </w:r>
            <w:r w:rsidRPr="00F1149E">
              <w:rPr>
                <w:rFonts w:ascii="Times New Roman" w:hAnsi="Times New Roman" w:cs="Times New Roman"/>
              </w:rPr>
              <w:t xml:space="preserve"> достижения</w:t>
            </w:r>
          </w:p>
          <w:p w:rsidR="00B26230" w:rsidRPr="00F1149E" w:rsidRDefault="00B26230" w:rsidP="00146506">
            <w:pPr>
              <w:ind w:left="176"/>
              <w:jc w:val="both"/>
              <w:rPr>
                <w:rFonts w:ascii="Times New Roman" w:hAnsi="Times New Roman" w:cs="Times New Roman"/>
              </w:rPr>
            </w:pPr>
            <w:r w:rsidRPr="00F1149E">
              <w:rPr>
                <w:rFonts w:ascii="Times New Roman" w:hAnsi="Times New Roman" w:cs="Times New Roman"/>
              </w:rPr>
              <w:t>2. Соответствует подготовленности учащихся</w:t>
            </w:r>
          </w:p>
          <w:p w:rsidR="00B26230" w:rsidRPr="00F1149E" w:rsidRDefault="00B26230" w:rsidP="00146506">
            <w:pPr>
              <w:ind w:left="176"/>
              <w:jc w:val="both"/>
              <w:rPr>
                <w:rFonts w:ascii="Times New Roman" w:hAnsi="Times New Roman" w:cs="Times New Roman"/>
              </w:rPr>
            </w:pPr>
            <w:r w:rsidRPr="00F1149E">
              <w:rPr>
                <w:rFonts w:ascii="Times New Roman" w:hAnsi="Times New Roman" w:cs="Times New Roman"/>
              </w:rPr>
              <w:t>3. Соответствует возможностям учителя</w:t>
            </w:r>
          </w:p>
        </w:tc>
      </w:tr>
      <w:tr w:rsidR="00B26230" w:rsidRPr="002C7207" w:rsidTr="00496B75">
        <w:tc>
          <w:tcPr>
            <w:tcW w:w="4253" w:type="dxa"/>
            <w:gridSpan w:val="2"/>
          </w:tcPr>
          <w:p w:rsidR="00B26230" w:rsidRPr="00F1149E" w:rsidRDefault="00B26230" w:rsidP="0014650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1149E">
              <w:rPr>
                <w:rFonts w:ascii="Times New Roman" w:hAnsi="Times New Roman" w:cs="Times New Roman"/>
              </w:rPr>
              <w:t>Конкретность постановки цели</w:t>
            </w:r>
          </w:p>
        </w:tc>
        <w:tc>
          <w:tcPr>
            <w:tcW w:w="6061" w:type="dxa"/>
          </w:tcPr>
          <w:p w:rsidR="00B26230" w:rsidRPr="00F1149E" w:rsidRDefault="00B26230" w:rsidP="00146506">
            <w:pPr>
              <w:pStyle w:val="a4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</w:t>
            </w:r>
            <w:r w:rsidRPr="00F1149E">
              <w:rPr>
                <w:rFonts w:ascii="Times New Roman" w:hAnsi="Times New Roman" w:cs="Times New Roman"/>
              </w:rPr>
              <w:t>ормулировка дает ясное представление о результатах</w:t>
            </w:r>
          </w:p>
          <w:p w:rsidR="00B26230" w:rsidRDefault="00B26230" w:rsidP="00146506">
            <w:pPr>
              <w:pStyle w:val="a4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1149E">
              <w:rPr>
                <w:rFonts w:ascii="Times New Roman" w:hAnsi="Times New Roman" w:cs="Times New Roman"/>
              </w:rPr>
              <w:t>Формулировка дает недостаточно ясное представление о результатах</w:t>
            </w:r>
          </w:p>
          <w:p w:rsidR="00B26230" w:rsidRPr="00F1149E" w:rsidRDefault="00B26230" w:rsidP="00146506">
            <w:pPr>
              <w:pStyle w:val="a4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Цель не сформулирована</w:t>
            </w:r>
          </w:p>
        </w:tc>
      </w:tr>
      <w:tr w:rsidR="00B26230" w:rsidRPr="002C7207" w:rsidTr="00496B75">
        <w:tc>
          <w:tcPr>
            <w:tcW w:w="4253" w:type="dxa"/>
            <w:gridSpan w:val="2"/>
          </w:tcPr>
          <w:p w:rsidR="00B26230" w:rsidRPr="00F1149E" w:rsidRDefault="00B26230" w:rsidP="0014650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1149E">
              <w:rPr>
                <w:rFonts w:ascii="Times New Roman" w:hAnsi="Times New Roman" w:cs="Times New Roman"/>
              </w:rPr>
              <w:t xml:space="preserve">Обоснованность цели урока </w:t>
            </w:r>
          </w:p>
        </w:tc>
        <w:tc>
          <w:tcPr>
            <w:tcW w:w="6061" w:type="dxa"/>
          </w:tcPr>
          <w:p w:rsidR="00B26230" w:rsidRPr="00F1149E" w:rsidRDefault="00B26230" w:rsidP="00146506">
            <w:pPr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1.Учтена подготовка</w:t>
            </w:r>
            <w:r w:rsidRPr="00F1149E">
              <w:rPr>
                <w:rFonts w:ascii="Times New Roman" w:hAnsi="Times New Roman" w:cs="Times New Roman"/>
              </w:rPr>
              <w:t xml:space="preserve"> обучающихся к усвоению </w:t>
            </w:r>
            <w:r>
              <w:rPr>
                <w:rFonts w:ascii="Times New Roman" w:hAnsi="Times New Roman" w:cs="Times New Roman"/>
              </w:rPr>
              <w:t>материала на ближайших занятиях</w:t>
            </w:r>
          </w:p>
          <w:p w:rsidR="00B26230" w:rsidRPr="00F1149E" w:rsidRDefault="00B26230" w:rsidP="00146506">
            <w:pPr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Учтены д</w:t>
            </w:r>
            <w:r w:rsidRPr="00F1149E">
              <w:rPr>
                <w:rFonts w:ascii="Times New Roman" w:hAnsi="Times New Roman" w:cs="Times New Roman"/>
              </w:rPr>
              <w:t>остижения последующих (конечных) результатов</w:t>
            </w:r>
            <w:r>
              <w:rPr>
                <w:rFonts w:ascii="Times New Roman" w:hAnsi="Times New Roman" w:cs="Times New Roman"/>
              </w:rPr>
              <w:t xml:space="preserve"> обучения</w:t>
            </w:r>
          </w:p>
        </w:tc>
      </w:tr>
      <w:tr w:rsidR="00B26230" w:rsidRPr="002C7207" w:rsidTr="00674577">
        <w:tc>
          <w:tcPr>
            <w:tcW w:w="10314" w:type="dxa"/>
            <w:gridSpan w:val="3"/>
          </w:tcPr>
          <w:p w:rsidR="00B26230" w:rsidRDefault="00B26230" w:rsidP="00B26230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B26230">
              <w:rPr>
                <w:rFonts w:ascii="Times New Roman" w:hAnsi="Times New Roman" w:cs="Times New Roman"/>
                <w:b/>
              </w:rPr>
              <w:lastRenderedPageBreak/>
              <w:t>Решение задач по функциональной грамотности</w:t>
            </w:r>
            <w:r w:rsidR="0011090D">
              <w:rPr>
                <w:rFonts w:ascii="Times New Roman" w:hAnsi="Times New Roman" w:cs="Times New Roman"/>
                <w:b/>
              </w:rPr>
              <w:t xml:space="preserve"> (на любых этапах урока)</w:t>
            </w:r>
          </w:p>
          <w:p w:rsidR="00BD7E8A" w:rsidRPr="00BD7E8A" w:rsidRDefault="00BD7E8A" w:rsidP="006E2E5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26230" w:rsidRPr="002C7207" w:rsidTr="00496B75">
        <w:tc>
          <w:tcPr>
            <w:tcW w:w="4253" w:type="dxa"/>
            <w:gridSpan w:val="2"/>
          </w:tcPr>
          <w:p w:rsidR="00B26230" w:rsidRPr="002C7207" w:rsidRDefault="00B26230" w:rsidP="009C2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функциональной грамотности</w:t>
            </w:r>
          </w:p>
        </w:tc>
        <w:tc>
          <w:tcPr>
            <w:tcW w:w="6061" w:type="dxa"/>
          </w:tcPr>
          <w:p w:rsidR="00B26230" w:rsidRPr="002C7207" w:rsidRDefault="00B26230" w:rsidP="009C2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6230" w:rsidRPr="002C7207" w:rsidTr="00496B75">
        <w:tc>
          <w:tcPr>
            <w:tcW w:w="4253" w:type="dxa"/>
            <w:gridSpan w:val="2"/>
          </w:tcPr>
          <w:p w:rsidR="00B26230" w:rsidRPr="002C7207" w:rsidRDefault="00962FBD" w:rsidP="00B733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  <w:r w:rsidR="00B73322">
              <w:rPr>
                <w:rFonts w:ascii="Times New Roman" w:hAnsi="Times New Roman" w:cs="Times New Roman"/>
              </w:rPr>
              <w:t>организации учебной деятельности</w:t>
            </w:r>
          </w:p>
        </w:tc>
        <w:tc>
          <w:tcPr>
            <w:tcW w:w="6061" w:type="dxa"/>
          </w:tcPr>
          <w:p w:rsidR="00B26230" w:rsidRDefault="005330F9" w:rsidP="009C2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1090D">
              <w:rPr>
                <w:rFonts w:ascii="Times New Roman" w:hAnsi="Times New Roman" w:cs="Times New Roman"/>
              </w:rPr>
              <w:t>Индивидуальная</w:t>
            </w:r>
          </w:p>
          <w:p w:rsidR="0011090D" w:rsidRDefault="005330F9" w:rsidP="009C2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1090D">
              <w:rPr>
                <w:rFonts w:ascii="Times New Roman" w:hAnsi="Times New Roman" w:cs="Times New Roman"/>
              </w:rPr>
              <w:t>Индивидуализированная</w:t>
            </w:r>
          </w:p>
          <w:p w:rsidR="005330F9" w:rsidRDefault="005330F9" w:rsidP="009C2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C623B">
              <w:rPr>
                <w:rFonts w:ascii="Times New Roman" w:hAnsi="Times New Roman" w:cs="Times New Roman"/>
              </w:rPr>
              <w:t>Групповая</w:t>
            </w:r>
            <w:r w:rsidR="009A635E">
              <w:rPr>
                <w:rFonts w:ascii="Times New Roman" w:hAnsi="Times New Roman" w:cs="Times New Roman"/>
              </w:rPr>
              <w:t xml:space="preserve"> (учение в общении, или учение в сотрудничестве, задания на работу в парах, малых группах)</w:t>
            </w:r>
          </w:p>
          <w:p w:rsidR="00B47A16" w:rsidRDefault="00B47A16" w:rsidP="009C2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групповой работы:</w:t>
            </w:r>
          </w:p>
          <w:p w:rsidR="000B5688" w:rsidRPr="00595C4D" w:rsidRDefault="000B5688" w:rsidP="000B5688">
            <w:pPr>
              <w:pStyle w:val="a7"/>
              <w:shd w:val="clear" w:color="auto" w:fill="FFFFFF"/>
              <w:spacing w:before="0" w:beforeAutospacing="0" w:after="0" w:afterAutospacing="0"/>
              <w:ind w:left="720" w:hanging="544"/>
              <w:jc w:val="both"/>
              <w:rPr>
                <w:color w:val="000000"/>
              </w:rPr>
            </w:pPr>
            <w:r>
              <w:rPr>
                <w:color w:val="000000"/>
              </w:rPr>
              <w:t>- Мозговой штурм</w:t>
            </w:r>
          </w:p>
          <w:p w:rsidR="000B5688" w:rsidRPr="00595C4D" w:rsidRDefault="000B5688" w:rsidP="000B5688">
            <w:pPr>
              <w:pStyle w:val="a7"/>
              <w:shd w:val="clear" w:color="auto" w:fill="FFFFFF"/>
              <w:spacing w:before="0" w:beforeAutospacing="0" w:after="0" w:afterAutospacing="0"/>
              <w:ind w:left="720" w:hanging="544"/>
              <w:jc w:val="both"/>
              <w:rPr>
                <w:color w:val="000000"/>
              </w:rPr>
            </w:pPr>
            <w:r>
              <w:rPr>
                <w:color w:val="000000"/>
              </w:rPr>
              <w:t>- Игра «Продолжи»</w:t>
            </w:r>
          </w:p>
          <w:p w:rsidR="000B5688" w:rsidRPr="00595C4D" w:rsidRDefault="000B5688" w:rsidP="000B5688">
            <w:pPr>
              <w:pStyle w:val="a7"/>
              <w:shd w:val="clear" w:color="auto" w:fill="FFFFFF"/>
              <w:spacing w:before="0" w:beforeAutospacing="0" w:after="0" w:afterAutospacing="0"/>
              <w:ind w:left="720" w:hanging="544"/>
              <w:jc w:val="both"/>
              <w:rPr>
                <w:color w:val="000000"/>
              </w:rPr>
            </w:pPr>
            <w:r>
              <w:rPr>
                <w:color w:val="000000"/>
              </w:rPr>
              <w:t>- Снежный ком</w:t>
            </w:r>
          </w:p>
          <w:p w:rsidR="000B5688" w:rsidRDefault="000B5688" w:rsidP="000B5688">
            <w:pPr>
              <w:pStyle w:val="a7"/>
              <w:shd w:val="clear" w:color="auto" w:fill="FFFFFF"/>
              <w:spacing w:before="0" w:beforeAutospacing="0" w:after="0" w:afterAutospacing="0"/>
              <w:ind w:left="720" w:hanging="544"/>
              <w:jc w:val="both"/>
              <w:rPr>
                <w:color w:val="000000"/>
              </w:rPr>
            </w:pPr>
            <w:r>
              <w:rPr>
                <w:color w:val="000000"/>
              </w:rPr>
              <w:t>- Лови ошибку</w:t>
            </w:r>
          </w:p>
          <w:p w:rsidR="00212D98" w:rsidRDefault="00212D98" w:rsidP="000B5688">
            <w:pPr>
              <w:pStyle w:val="a7"/>
              <w:shd w:val="clear" w:color="auto" w:fill="FFFFFF"/>
              <w:spacing w:before="0" w:beforeAutospacing="0" w:after="0" w:afterAutospacing="0"/>
              <w:ind w:left="720" w:hanging="544"/>
              <w:jc w:val="both"/>
              <w:rPr>
                <w:color w:val="000000"/>
              </w:rPr>
            </w:pPr>
            <w:r>
              <w:rPr>
                <w:color w:val="000000"/>
              </w:rPr>
              <w:t>- Карусель</w:t>
            </w:r>
          </w:p>
          <w:p w:rsidR="000B5688" w:rsidRDefault="000B5688" w:rsidP="000B5688">
            <w:pPr>
              <w:pStyle w:val="a7"/>
              <w:shd w:val="clear" w:color="auto" w:fill="FFFFFF"/>
              <w:spacing w:before="0" w:beforeAutospacing="0" w:after="0" w:afterAutospacing="0"/>
              <w:ind w:left="720" w:hanging="544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Другие:</w:t>
            </w:r>
          </w:p>
          <w:p w:rsidR="009A635E" w:rsidRPr="00595C4D" w:rsidRDefault="009A635E" w:rsidP="000B5688">
            <w:pPr>
              <w:pStyle w:val="a7"/>
              <w:shd w:val="clear" w:color="auto" w:fill="FFFFFF"/>
              <w:spacing w:before="0" w:beforeAutospacing="0" w:after="0" w:afterAutospacing="0"/>
              <w:ind w:left="720" w:hanging="544"/>
              <w:jc w:val="both"/>
              <w:rPr>
                <w:color w:val="000000"/>
              </w:rPr>
            </w:pPr>
          </w:p>
          <w:p w:rsidR="00B47A16" w:rsidRDefault="00B47A16" w:rsidP="000B5688">
            <w:pPr>
              <w:ind w:hanging="544"/>
              <w:jc w:val="both"/>
              <w:rPr>
                <w:rFonts w:ascii="Times New Roman" w:hAnsi="Times New Roman" w:cs="Times New Roman"/>
              </w:rPr>
            </w:pPr>
          </w:p>
          <w:p w:rsidR="00B47A16" w:rsidRDefault="00B47A16" w:rsidP="009C2CBD">
            <w:pPr>
              <w:jc w:val="both"/>
              <w:rPr>
                <w:rFonts w:ascii="Times New Roman" w:hAnsi="Times New Roman" w:cs="Times New Roman"/>
              </w:rPr>
            </w:pPr>
          </w:p>
          <w:p w:rsidR="00B47A16" w:rsidRDefault="00B47A16" w:rsidP="009C2CBD">
            <w:pPr>
              <w:jc w:val="both"/>
              <w:rPr>
                <w:rFonts w:ascii="Times New Roman" w:hAnsi="Times New Roman" w:cs="Times New Roman"/>
              </w:rPr>
            </w:pPr>
          </w:p>
          <w:p w:rsidR="00B47A16" w:rsidRPr="002C7207" w:rsidRDefault="00B47A16" w:rsidP="009C2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5E" w:rsidRPr="002C7207" w:rsidTr="00496B75">
        <w:tc>
          <w:tcPr>
            <w:tcW w:w="4253" w:type="dxa"/>
            <w:gridSpan w:val="2"/>
          </w:tcPr>
          <w:p w:rsidR="009A635E" w:rsidRDefault="009A635E" w:rsidP="00B733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Оценочная самостоятельность учащихся</w:t>
            </w:r>
          </w:p>
        </w:tc>
        <w:tc>
          <w:tcPr>
            <w:tcW w:w="6061" w:type="dxa"/>
          </w:tcPr>
          <w:p w:rsidR="009A635E" w:rsidRDefault="009A635E" w:rsidP="009C2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Задания на само- и взаимопроверку представлены</w:t>
            </w:r>
          </w:p>
          <w:p w:rsidR="009A635E" w:rsidRDefault="009A635E" w:rsidP="009C2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Задания на само- и взаимопроверку не представлены</w:t>
            </w:r>
          </w:p>
        </w:tc>
      </w:tr>
      <w:tr w:rsidR="00B26230" w:rsidRPr="002C7207" w:rsidTr="00496B75">
        <w:tc>
          <w:tcPr>
            <w:tcW w:w="4253" w:type="dxa"/>
            <w:gridSpan w:val="2"/>
          </w:tcPr>
          <w:p w:rsidR="00B26230" w:rsidRPr="002C7207" w:rsidRDefault="00B26230" w:rsidP="009C2CBD">
            <w:pPr>
              <w:jc w:val="both"/>
              <w:rPr>
                <w:rFonts w:ascii="Times New Roman" w:hAnsi="Times New Roman" w:cs="Times New Roman"/>
              </w:rPr>
            </w:pPr>
            <w:r w:rsidRPr="002C7207">
              <w:rPr>
                <w:rFonts w:ascii="Times New Roman" w:hAnsi="Times New Roman" w:cs="Times New Roman"/>
              </w:rPr>
              <w:t>Учитель, посетивший урок</w:t>
            </w:r>
          </w:p>
        </w:tc>
        <w:tc>
          <w:tcPr>
            <w:tcW w:w="6061" w:type="dxa"/>
          </w:tcPr>
          <w:p w:rsidR="00B26230" w:rsidRPr="002C7207" w:rsidRDefault="00B26230" w:rsidP="009C2C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1BDD" w:rsidRPr="002C7207" w:rsidRDefault="00F21BDD" w:rsidP="009C2CBD">
      <w:pPr>
        <w:jc w:val="both"/>
        <w:rPr>
          <w:rFonts w:ascii="Times New Roman" w:hAnsi="Times New Roman" w:cs="Times New Roman"/>
          <w:b/>
        </w:rPr>
      </w:pPr>
    </w:p>
    <w:p w:rsidR="00871543" w:rsidRDefault="00871543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</w:rPr>
      </w:pPr>
    </w:p>
    <w:p w:rsidR="009A635E" w:rsidRPr="00C6571E" w:rsidRDefault="009A635E" w:rsidP="00C657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9A635E" w:rsidRPr="00C6571E" w:rsidSect="00F21B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AFF"/>
    <w:multiLevelType w:val="multilevel"/>
    <w:tmpl w:val="998A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34BC8"/>
    <w:multiLevelType w:val="multilevel"/>
    <w:tmpl w:val="D480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058DA"/>
    <w:multiLevelType w:val="hybridMultilevel"/>
    <w:tmpl w:val="1680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1560"/>
    <w:multiLevelType w:val="hybridMultilevel"/>
    <w:tmpl w:val="621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545A"/>
    <w:multiLevelType w:val="hybridMultilevel"/>
    <w:tmpl w:val="621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7119"/>
    <w:multiLevelType w:val="hybridMultilevel"/>
    <w:tmpl w:val="621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C2172"/>
    <w:multiLevelType w:val="hybridMultilevel"/>
    <w:tmpl w:val="621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0293F"/>
    <w:multiLevelType w:val="multilevel"/>
    <w:tmpl w:val="202E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824C2"/>
    <w:multiLevelType w:val="hybridMultilevel"/>
    <w:tmpl w:val="8206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D1D15"/>
    <w:multiLevelType w:val="hybridMultilevel"/>
    <w:tmpl w:val="B0B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13B72"/>
    <w:multiLevelType w:val="multilevel"/>
    <w:tmpl w:val="8DF6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3C06DD"/>
    <w:multiLevelType w:val="multilevel"/>
    <w:tmpl w:val="CD7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6E6C18"/>
    <w:multiLevelType w:val="multilevel"/>
    <w:tmpl w:val="5FF4A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AF7E17"/>
    <w:multiLevelType w:val="hybridMultilevel"/>
    <w:tmpl w:val="EF66CE2E"/>
    <w:lvl w:ilvl="0" w:tplc="1FC2D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E2B"/>
    <w:rsid w:val="000654D1"/>
    <w:rsid w:val="000762C8"/>
    <w:rsid w:val="000B5688"/>
    <w:rsid w:val="000B7B28"/>
    <w:rsid w:val="001058E8"/>
    <w:rsid w:val="0011090D"/>
    <w:rsid w:val="001B041A"/>
    <w:rsid w:val="001B4B28"/>
    <w:rsid w:val="00212D98"/>
    <w:rsid w:val="00254DC9"/>
    <w:rsid w:val="002C623B"/>
    <w:rsid w:val="002C7207"/>
    <w:rsid w:val="0039016C"/>
    <w:rsid w:val="00406318"/>
    <w:rsid w:val="00474881"/>
    <w:rsid w:val="00496B75"/>
    <w:rsid w:val="005330F9"/>
    <w:rsid w:val="00595C4D"/>
    <w:rsid w:val="005D045D"/>
    <w:rsid w:val="005F6044"/>
    <w:rsid w:val="0068000E"/>
    <w:rsid w:val="006E2E5F"/>
    <w:rsid w:val="00871543"/>
    <w:rsid w:val="00903399"/>
    <w:rsid w:val="0095057B"/>
    <w:rsid w:val="00962FBD"/>
    <w:rsid w:val="009A635E"/>
    <w:rsid w:val="009C2CBD"/>
    <w:rsid w:val="00AF4655"/>
    <w:rsid w:val="00B26230"/>
    <w:rsid w:val="00B47A16"/>
    <w:rsid w:val="00B73322"/>
    <w:rsid w:val="00BD7E8A"/>
    <w:rsid w:val="00BE1F41"/>
    <w:rsid w:val="00C6571E"/>
    <w:rsid w:val="00CF0002"/>
    <w:rsid w:val="00DD03DC"/>
    <w:rsid w:val="00DF3908"/>
    <w:rsid w:val="00E07487"/>
    <w:rsid w:val="00E27E2B"/>
    <w:rsid w:val="00E428C7"/>
    <w:rsid w:val="00E45F1F"/>
    <w:rsid w:val="00F21BDD"/>
    <w:rsid w:val="00FA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494B7-067A-4B37-A144-40928ECF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1A"/>
  </w:style>
  <w:style w:type="paragraph" w:styleId="2">
    <w:name w:val="heading 2"/>
    <w:basedOn w:val="a"/>
    <w:link w:val="20"/>
    <w:uiPriority w:val="9"/>
    <w:qFormat/>
    <w:rsid w:val="00903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CBD"/>
    <w:pPr>
      <w:ind w:left="720"/>
      <w:contextualSpacing/>
    </w:pPr>
  </w:style>
  <w:style w:type="character" w:customStyle="1" w:styleId="c0">
    <w:name w:val="c0"/>
    <w:basedOn w:val="a0"/>
    <w:rsid w:val="00871543"/>
  </w:style>
  <w:style w:type="character" w:customStyle="1" w:styleId="c2">
    <w:name w:val="c2"/>
    <w:basedOn w:val="a0"/>
    <w:rsid w:val="001B4B28"/>
  </w:style>
  <w:style w:type="paragraph" w:styleId="a5">
    <w:name w:val="Balloon Text"/>
    <w:basedOn w:val="a"/>
    <w:link w:val="a6"/>
    <w:uiPriority w:val="99"/>
    <w:semiHidden/>
    <w:unhideWhenUsed/>
    <w:rsid w:val="0006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4D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C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C623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03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175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Acer</cp:lastModifiedBy>
  <cp:revision>5</cp:revision>
  <cp:lastPrinted>2022-03-09T07:01:00Z</cp:lastPrinted>
  <dcterms:created xsi:type="dcterms:W3CDTF">2022-03-02T20:10:00Z</dcterms:created>
  <dcterms:modified xsi:type="dcterms:W3CDTF">2022-06-17T01:56:00Z</dcterms:modified>
</cp:coreProperties>
</file>